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461F" w14:textId="77777777" w:rsidR="002D018B" w:rsidRDefault="002D018B" w:rsidP="00A7097E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14:paraId="473D470B" w14:textId="177F63E0" w:rsidR="002D018B" w:rsidRPr="0041702A" w:rsidRDefault="002D018B" w:rsidP="00A7097E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REKLAMAČNÍ PROTOKOL</w:t>
      </w:r>
    </w:p>
    <w:tbl>
      <w:tblPr>
        <w:tblStyle w:val="Mkatabulky"/>
        <w:tblpPr w:leftFromText="141" w:rightFromText="141" w:vertAnchor="text" w:horzAnchor="margin" w:tblpY="2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60"/>
        <w:gridCol w:w="1836"/>
        <w:gridCol w:w="1836"/>
        <w:gridCol w:w="1836"/>
        <w:gridCol w:w="1836"/>
      </w:tblGrid>
      <w:tr w:rsidR="00BF2CDA" w:rsidRPr="00737047" w14:paraId="2DCAB6EA" w14:textId="0295266B" w:rsidTr="00C83FEF">
        <w:trPr>
          <w:trHeight w:val="397"/>
        </w:trPr>
        <w:tc>
          <w:tcPr>
            <w:tcW w:w="10914" w:type="dxa"/>
            <w:gridSpan w:val="6"/>
            <w:tcBorders>
              <w:bottom w:val="single" w:sz="4" w:space="0" w:color="auto"/>
            </w:tcBorders>
            <w:vAlign w:val="center"/>
          </w:tcPr>
          <w:p w14:paraId="3647EDC2" w14:textId="3A4C6644" w:rsidR="00BF2CDA" w:rsidRPr="00014C1C" w:rsidRDefault="00BF2CDA" w:rsidP="00A709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EVIDENCE</w:t>
            </w:r>
            <w:r w:rsidRPr="0073704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370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vyplní výrobce)</w:t>
            </w:r>
            <w:r w:rsidR="00014C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2CDA" w:rsidRPr="00737047" w14:paraId="4D8A4821" w14:textId="2066A718" w:rsidTr="00AB17E5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7EC26" w14:textId="6E565B81" w:rsidR="00BF2CDA" w:rsidRPr="00737047" w:rsidRDefault="00BF2CDA" w:rsidP="00BF2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047">
              <w:rPr>
                <w:rFonts w:ascii="Times New Roman" w:hAnsi="Times New Roman" w:cs="Times New Roman"/>
                <w:sz w:val="20"/>
                <w:szCs w:val="20"/>
              </w:rPr>
              <w:t>ČÍSLO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PROTOKOLU</w:t>
            </w:r>
            <w:r w:rsidRPr="0073704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7A8B5008" w14:textId="77777777" w:rsidR="00BF2CDA" w:rsidRPr="00737047" w:rsidRDefault="00BF2CDA" w:rsidP="00BF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FC72" w14:textId="77777777" w:rsidR="00BF2CDA" w:rsidRPr="00737047" w:rsidRDefault="00BF2CDA" w:rsidP="00BF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146A78" w14:textId="53B4EA0F" w:rsidR="00BF2CDA" w:rsidRPr="00737047" w:rsidRDefault="00BF2CDA" w:rsidP="00BF2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PŘIJETÍ</w:t>
            </w:r>
            <w:r w:rsidRPr="007370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1D250AD4" w14:textId="6DDA3AEA" w:rsidR="00BF2CDA" w:rsidRPr="00737047" w:rsidRDefault="00BF2CDA" w:rsidP="00BF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28F4" w14:textId="77777777" w:rsidR="00BF2CDA" w:rsidRPr="00737047" w:rsidRDefault="00BF2CDA" w:rsidP="00BF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5"/>
        <w:gridCol w:w="2543"/>
        <w:gridCol w:w="5086"/>
      </w:tblGrid>
      <w:tr w:rsidR="00AB4008" w14:paraId="2BF26FC1" w14:textId="77777777" w:rsidTr="00C83FEF">
        <w:trPr>
          <w:trHeight w:val="397"/>
        </w:trPr>
        <w:tc>
          <w:tcPr>
            <w:tcW w:w="10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EA73B" w14:textId="0ABA2AD2" w:rsidR="00AB4008" w:rsidRPr="005E555F" w:rsidRDefault="00AB4008" w:rsidP="005E55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REKLAMACE </w:t>
            </w:r>
            <w:r w:rsidRPr="00D074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(povinné údaje, vyplní zákazník):</w:t>
            </w:r>
          </w:p>
        </w:tc>
      </w:tr>
      <w:tr w:rsidR="00EB2BE2" w14:paraId="27799794" w14:textId="77777777" w:rsidTr="00EB2BE2">
        <w:trPr>
          <w:trHeight w:val="397"/>
        </w:trPr>
        <w:tc>
          <w:tcPr>
            <w:tcW w:w="5818" w:type="dxa"/>
            <w:gridSpan w:val="2"/>
            <w:tcBorders>
              <w:top w:val="single" w:sz="4" w:space="0" w:color="auto"/>
            </w:tcBorders>
          </w:tcPr>
          <w:p w14:paraId="3EF59394" w14:textId="77777777" w:rsidR="00E84ECA" w:rsidRDefault="00E84ECA" w:rsidP="00BF2CDA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Odběratel:</w:t>
            </w:r>
          </w:p>
          <w:p w14:paraId="6E2B593F" w14:textId="77777777" w:rsidR="00E84ECA" w:rsidRDefault="00E84ECA" w:rsidP="00BF2CDA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EAE7F" w14:textId="77777777" w:rsidR="00EB2BE2" w:rsidRDefault="00EB2BE2" w:rsidP="00BF2CDA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sz="4" w:space="0" w:color="auto"/>
            </w:tcBorders>
          </w:tcPr>
          <w:p w14:paraId="7AFF1946" w14:textId="54B829C6" w:rsidR="00EB2BE2" w:rsidRDefault="00E84ECA" w:rsidP="00BF2CDA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Kontaktní osoba:</w:t>
            </w:r>
          </w:p>
        </w:tc>
      </w:tr>
      <w:tr w:rsidR="00A51E7E" w14:paraId="6D734082" w14:textId="77777777" w:rsidTr="00362B49">
        <w:trPr>
          <w:trHeight w:val="397"/>
        </w:trPr>
        <w:tc>
          <w:tcPr>
            <w:tcW w:w="10904" w:type="dxa"/>
            <w:gridSpan w:val="3"/>
            <w:tcBorders>
              <w:top w:val="single" w:sz="4" w:space="0" w:color="auto"/>
            </w:tcBorders>
          </w:tcPr>
          <w:p w14:paraId="0B7DA017" w14:textId="7E62368C" w:rsidR="00A51E7E" w:rsidRDefault="00A51E7E" w:rsidP="00A51E7E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dodacího listu:</w:t>
            </w:r>
          </w:p>
        </w:tc>
      </w:tr>
      <w:tr w:rsidR="00A51E7E" w14:paraId="77B7C228" w14:textId="77777777" w:rsidTr="00362B49">
        <w:trPr>
          <w:trHeight w:val="397"/>
        </w:trPr>
        <w:tc>
          <w:tcPr>
            <w:tcW w:w="10904" w:type="dxa"/>
            <w:gridSpan w:val="3"/>
            <w:tcBorders>
              <w:top w:val="single" w:sz="4" w:space="0" w:color="auto"/>
            </w:tcBorders>
          </w:tcPr>
          <w:p w14:paraId="34428A13" w14:textId="3E64584D" w:rsidR="00A51E7E" w:rsidRDefault="00A51E7E" w:rsidP="00A51E7E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faktury:</w:t>
            </w:r>
          </w:p>
        </w:tc>
      </w:tr>
      <w:tr w:rsidR="00261106" w14:paraId="3D9CCBD1" w14:textId="77777777" w:rsidTr="00A4507D">
        <w:trPr>
          <w:trHeight w:val="397"/>
        </w:trPr>
        <w:tc>
          <w:tcPr>
            <w:tcW w:w="10904" w:type="dxa"/>
            <w:gridSpan w:val="3"/>
            <w:tcBorders>
              <w:top w:val="single" w:sz="4" w:space="0" w:color="auto"/>
            </w:tcBorders>
          </w:tcPr>
          <w:p w14:paraId="6C6A1B0E" w14:textId="014F69FA" w:rsidR="00261106" w:rsidRDefault="00FF77CA" w:rsidP="00BF2CDA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podání reklamace:</w:t>
            </w:r>
          </w:p>
        </w:tc>
      </w:tr>
      <w:tr w:rsidR="00EB2BE2" w14:paraId="5194C009" w14:textId="77777777" w:rsidTr="00DC5337">
        <w:trPr>
          <w:trHeight w:val="397"/>
        </w:trPr>
        <w:tc>
          <w:tcPr>
            <w:tcW w:w="3275" w:type="dxa"/>
            <w:vMerge w:val="restart"/>
          </w:tcPr>
          <w:p w14:paraId="7EB8DA0F" w14:textId="7C127BB5" w:rsidR="00EB2BE2" w:rsidRDefault="00377D2F" w:rsidP="00BF2CDA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Výrobek k uplatnění reklamace</w:t>
            </w:r>
          </w:p>
        </w:tc>
        <w:tc>
          <w:tcPr>
            <w:tcW w:w="7629" w:type="dxa"/>
            <w:gridSpan w:val="2"/>
          </w:tcPr>
          <w:p w14:paraId="149274BA" w14:textId="1877658D" w:rsidR="00EB2BE2" w:rsidRDefault="00FF77CA" w:rsidP="00BF2CDA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Název:</w:t>
            </w:r>
          </w:p>
        </w:tc>
      </w:tr>
      <w:tr w:rsidR="00EB2BE2" w14:paraId="17BFC72B" w14:textId="77777777" w:rsidTr="00DC5337">
        <w:trPr>
          <w:trHeight w:val="397"/>
        </w:trPr>
        <w:tc>
          <w:tcPr>
            <w:tcW w:w="3275" w:type="dxa"/>
            <w:vMerge/>
          </w:tcPr>
          <w:p w14:paraId="52980983" w14:textId="77777777" w:rsidR="00EB2BE2" w:rsidRDefault="00EB2BE2" w:rsidP="00BF2CDA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9" w:type="dxa"/>
            <w:gridSpan w:val="2"/>
          </w:tcPr>
          <w:p w14:paraId="2DB1C42D" w14:textId="3C67CFCD" w:rsidR="00EB2BE2" w:rsidRDefault="00FF77CA" w:rsidP="00BF2CDA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Zkratka:</w:t>
            </w:r>
          </w:p>
        </w:tc>
      </w:tr>
      <w:tr w:rsidR="00EB2BE2" w14:paraId="5308BAF4" w14:textId="77777777" w:rsidTr="00DC5337">
        <w:trPr>
          <w:trHeight w:val="397"/>
        </w:trPr>
        <w:tc>
          <w:tcPr>
            <w:tcW w:w="3275" w:type="dxa"/>
            <w:vMerge/>
          </w:tcPr>
          <w:p w14:paraId="334887C6" w14:textId="77777777" w:rsidR="00EB2BE2" w:rsidRDefault="00EB2BE2" w:rsidP="00BF2CDA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9" w:type="dxa"/>
            <w:gridSpan w:val="2"/>
          </w:tcPr>
          <w:p w14:paraId="008D97E4" w14:textId="56ADF28E" w:rsidR="00EB2BE2" w:rsidRDefault="00FF77CA" w:rsidP="00BF2CDA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šarže:</w:t>
            </w:r>
          </w:p>
        </w:tc>
      </w:tr>
      <w:tr w:rsidR="001754F5" w14:paraId="73AE7ACB" w14:textId="77777777" w:rsidTr="00DC5337">
        <w:trPr>
          <w:trHeight w:val="397"/>
        </w:trPr>
        <w:tc>
          <w:tcPr>
            <w:tcW w:w="3275" w:type="dxa"/>
            <w:vMerge w:val="restart"/>
          </w:tcPr>
          <w:p w14:paraId="10F8F42B" w14:textId="2A0A0628" w:rsidR="001754F5" w:rsidRDefault="001F6072" w:rsidP="001754F5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Rozsah a množství</w:t>
            </w:r>
          </w:p>
        </w:tc>
        <w:tc>
          <w:tcPr>
            <w:tcW w:w="7629" w:type="dxa"/>
            <w:gridSpan w:val="2"/>
          </w:tcPr>
          <w:p w14:paraId="39BBC62D" w14:textId="73C2A2CA" w:rsidR="001754F5" w:rsidRDefault="00FC6D31" w:rsidP="001754F5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Dodané množství: </w:t>
            </w:r>
          </w:p>
        </w:tc>
      </w:tr>
      <w:tr w:rsidR="001754F5" w14:paraId="2A29977A" w14:textId="77777777" w:rsidTr="00DC5337">
        <w:trPr>
          <w:trHeight w:val="397"/>
        </w:trPr>
        <w:tc>
          <w:tcPr>
            <w:tcW w:w="3275" w:type="dxa"/>
            <w:vMerge/>
          </w:tcPr>
          <w:p w14:paraId="007D04D5" w14:textId="77777777" w:rsidR="001754F5" w:rsidRDefault="001754F5" w:rsidP="001754F5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9" w:type="dxa"/>
            <w:gridSpan w:val="2"/>
          </w:tcPr>
          <w:p w14:paraId="5F5DBD07" w14:textId="02B24829" w:rsidR="001754F5" w:rsidRDefault="00FC6D31" w:rsidP="001754F5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Reklamované </w:t>
            </w:r>
            <w:r w:rsidR="00B06DD2">
              <w:rPr>
                <w:rFonts w:ascii="Times New Roman" w:hAnsi="Times New Roman" w:cs="Times New Roman"/>
                <w:sz w:val="20"/>
                <w:szCs w:val="20"/>
              </w:rPr>
              <w:t>množství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754F5" w14:paraId="4AC6E9C0" w14:textId="77777777" w:rsidTr="00DC5337">
        <w:trPr>
          <w:trHeight w:val="397"/>
        </w:trPr>
        <w:tc>
          <w:tcPr>
            <w:tcW w:w="3275" w:type="dxa"/>
            <w:vMerge/>
          </w:tcPr>
          <w:p w14:paraId="353A0CD5" w14:textId="2C5ABD49" w:rsidR="001754F5" w:rsidRDefault="001754F5" w:rsidP="001754F5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9" w:type="dxa"/>
            <w:gridSpan w:val="2"/>
          </w:tcPr>
          <w:p w14:paraId="61B07D61" w14:textId="575A845F" w:rsidR="001754F5" w:rsidRDefault="00475099" w:rsidP="001754F5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Finanční hodnota </w:t>
            </w:r>
            <w:r w:rsidR="00A51E7E">
              <w:rPr>
                <w:rFonts w:ascii="Times New Roman" w:hAnsi="Times New Roman" w:cs="Times New Roman"/>
                <w:sz w:val="20"/>
                <w:szCs w:val="20"/>
              </w:rPr>
              <w:t>reklamovan</w:t>
            </w:r>
            <w:r w:rsidR="00301236">
              <w:rPr>
                <w:rFonts w:ascii="Times New Roman" w:hAnsi="Times New Roman" w:cs="Times New Roman"/>
                <w:sz w:val="20"/>
                <w:szCs w:val="20"/>
              </w:rPr>
              <w:t>ého množství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2F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bez DPH</w:t>
            </w:r>
            <w:r w:rsidR="00C32F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51E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919EB" w14:paraId="5A51B5EF" w14:textId="77777777" w:rsidTr="008906DC">
        <w:trPr>
          <w:trHeight w:val="1211"/>
        </w:trPr>
        <w:tc>
          <w:tcPr>
            <w:tcW w:w="10904" w:type="dxa"/>
            <w:gridSpan w:val="3"/>
          </w:tcPr>
          <w:p w14:paraId="641CDFD7" w14:textId="77777777" w:rsidR="00A51E7E" w:rsidRDefault="00A71A36" w:rsidP="00A51E7E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Důvod uplatnění reklamace:</w:t>
            </w:r>
            <w:r w:rsidR="005C6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C53BA3" w14:textId="77777777" w:rsidR="002253D5" w:rsidRDefault="002253D5" w:rsidP="00A51E7E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EC574" w14:textId="77777777" w:rsidR="002253D5" w:rsidRDefault="002253D5" w:rsidP="00A51E7E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8413A" w14:textId="77777777" w:rsidR="002253D5" w:rsidRDefault="002253D5" w:rsidP="00A51E7E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1216E" w14:textId="77777777" w:rsidR="002253D5" w:rsidRDefault="002253D5" w:rsidP="00A51E7E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5D690" w14:textId="77777777" w:rsidR="002253D5" w:rsidRDefault="002253D5" w:rsidP="00A51E7E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C9D76" w14:textId="08FC19C9" w:rsidR="008919EB" w:rsidRDefault="008919EB" w:rsidP="001754F5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446" w14:paraId="672BD110" w14:textId="77777777" w:rsidTr="00C83FEF">
        <w:trPr>
          <w:trHeight w:val="397"/>
        </w:trPr>
        <w:tc>
          <w:tcPr>
            <w:tcW w:w="10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EDA5D" w14:textId="59787821" w:rsidR="00B70446" w:rsidRDefault="00B70446" w:rsidP="005E5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VYŘÍZENÍ REKLAMACE </w:t>
            </w:r>
            <w:r w:rsidRPr="00D074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(vyplní výrobce):</w:t>
            </w:r>
          </w:p>
        </w:tc>
      </w:tr>
      <w:tr w:rsidR="00B70446" w14:paraId="7D39F036" w14:textId="77777777" w:rsidTr="00E7214F">
        <w:trPr>
          <w:trHeight w:val="1010"/>
        </w:trPr>
        <w:tc>
          <w:tcPr>
            <w:tcW w:w="10904" w:type="dxa"/>
            <w:gridSpan w:val="3"/>
            <w:tcBorders>
              <w:top w:val="single" w:sz="4" w:space="0" w:color="auto"/>
            </w:tcBorders>
          </w:tcPr>
          <w:p w14:paraId="21CE2A4F" w14:textId="77FAE86C" w:rsidR="00B70446" w:rsidRDefault="002253D5" w:rsidP="00C83FEF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Vyjádření výrobce ke stanovení způsobu řešení reklamace:</w:t>
            </w:r>
          </w:p>
        </w:tc>
      </w:tr>
      <w:tr w:rsidR="001F0640" w14:paraId="37F24A1F" w14:textId="77777777" w:rsidTr="009577F2">
        <w:trPr>
          <w:trHeight w:val="397"/>
        </w:trPr>
        <w:tc>
          <w:tcPr>
            <w:tcW w:w="10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B8DF9" w14:textId="37930C1E" w:rsidR="001F0640" w:rsidRDefault="001F0640" w:rsidP="005E5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VYŘÍZENÍ REKLAMACE </w:t>
            </w:r>
            <w:r w:rsidRPr="00D074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(vyplní </w:t>
            </w:r>
            <w:r w:rsidR="00F01639" w:rsidRPr="00D074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zákazník</w:t>
            </w:r>
            <w:r w:rsidRPr="00D074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):</w:t>
            </w:r>
          </w:p>
        </w:tc>
      </w:tr>
      <w:tr w:rsidR="001F0640" w14:paraId="0BBCA449" w14:textId="77777777" w:rsidTr="00E7214F">
        <w:trPr>
          <w:trHeight w:val="1010"/>
        </w:trPr>
        <w:tc>
          <w:tcPr>
            <w:tcW w:w="10904" w:type="dxa"/>
            <w:gridSpan w:val="3"/>
            <w:tcBorders>
              <w:top w:val="single" w:sz="4" w:space="0" w:color="auto"/>
            </w:tcBorders>
          </w:tcPr>
          <w:p w14:paraId="651257BC" w14:textId="3B2B8414" w:rsidR="001F0640" w:rsidRDefault="001F0640" w:rsidP="009577F2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Vyjádření </w:t>
            </w:r>
            <w:r w:rsidR="0053123A">
              <w:rPr>
                <w:rFonts w:ascii="Times New Roman" w:hAnsi="Times New Roman" w:cs="Times New Roman"/>
                <w:sz w:val="20"/>
                <w:szCs w:val="20"/>
              </w:rPr>
              <w:t>reklamujícího</w:t>
            </w:r>
            <w:r w:rsidR="00FE35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 stanovení způsobu řešení reklamace:</w:t>
            </w:r>
          </w:p>
        </w:tc>
      </w:tr>
    </w:tbl>
    <w:p w14:paraId="0AE3D08E" w14:textId="4E6261A6" w:rsidR="001F0640" w:rsidRDefault="001F0640" w:rsidP="001F0640">
      <w:pPr>
        <w:tabs>
          <w:tab w:val="left" w:pos="1027"/>
        </w:tabs>
        <w:rPr>
          <w:rFonts w:ascii="Times New Roman" w:hAnsi="Times New Roman" w:cs="Times New Roman"/>
          <w:sz w:val="20"/>
          <w:szCs w:val="20"/>
        </w:rPr>
      </w:pPr>
    </w:p>
    <w:p w14:paraId="2F48F26D" w14:textId="77777777" w:rsidR="00124290" w:rsidRPr="00737047" w:rsidRDefault="00124290" w:rsidP="001F0640">
      <w:pPr>
        <w:tabs>
          <w:tab w:val="left" w:pos="1027"/>
        </w:tabs>
        <w:rPr>
          <w:rFonts w:ascii="Times New Roman" w:hAnsi="Times New Roman" w:cs="Times New Roman"/>
          <w:sz w:val="20"/>
          <w:szCs w:val="20"/>
        </w:rPr>
      </w:pPr>
    </w:p>
    <w:p w14:paraId="4CF92D5A" w14:textId="38738B12" w:rsidR="00B70446" w:rsidRPr="00737047" w:rsidRDefault="0092219C" w:rsidP="00B70446">
      <w:pPr>
        <w:tabs>
          <w:tab w:val="left" w:pos="10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84C7A">
        <w:rPr>
          <w:rFonts w:ascii="Times New Roman" w:hAnsi="Times New Roman" w:cs="Times New Roman"/>
          <w:sz w:val="20"/>
          <w:szCs w:val="20"/>
        </w:rPr>
        <w:t xml:space="preserve">Podpis a razítko </w:t>
      </w:r>
      <w:r>
        <w:rPr>
          <w:rFonts w:ascii="Times New Roman" w:hAnsi="Times New Roman" w:cs="Times New Roman"/>
          <w:sz w:val="20"/>
          <w:szCs w:val="20"/>
        </w:rPr>
        <w:t>zástupce reklamujícího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a razítko zástupce LabMediaServis s.r.o.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46063A0" w14:textId="77777777" w:rsidR="00AC4BE3" w:rsidRPr="00737047" w:rsidRDefault="00AC4BE3" w:rsidP="0061345B">
      <w:pPr>
        <w:tabs>
          <w:tab w:val="left" w:pos="1027"/>
        </w:tabs>
        <w:ind w:left="142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420261" w:rsidRPr="00737047" w14:paraId="160C7B90" w14:textId="77777777" w:rsidTr="00420261">
        <w:trPr>
          <w:trHeight w:val="283"/>
        </w:trPr>
        <w:tc>
          <w:tcPr>
            <w:tcW w:w="5387" w:type="dxa"/>
            <w:vAlign w:val="center"/>
            <w:hideMark/>
          </w:tcPr>
          <w:p w14:paraId="32695F9C" w14:textId="40993BFA" w:rsidR="00420261" w:rsidRPr="00737047" w:rsidRDefault="0042026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  <w:hideMark/>
          </w:tcPr>
          <w:p w14:paraId="0F85AB62" w14:textId="291C5FF0" w:rsidR="00420261" w:rsidRPr="00737047" w:rsidRDefault="0042026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61" w:rsidRPr="00737047" w14:paraId="11982481" w14:textId="77777777" w:rsidTr="00420261">
        <w:trPr>
          <w:trHeight w:val="283"/>
        </w:trPr>
        <w:tc>
          <w:tcPr>
            <w:tcW w:w="5387" w:type="dxa"/>
            <w:vAlign w:val="center"/>
            <w:hideMark/>
          </w:tcPr>
          <w:p w14:paraId="77ECF630" w14:textId="519EABBA" w:rsidR="00420261" w:rsidRPr="00737047" w:rsidRDefault="0042026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  <w:hideMark/>
          </w:tcPr>
          <w:p w14:paraId="58AD7617" w14:textId="44D0038F" w:rsidR="00420261" w:rsidRPr="00737047" w:rsidRDefault="0042026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261" w:rsidRPr="00737047" w14:paraId="33AB4F2B" w14:textId="77777777" w:rsidTr="00420261">
        <w:trPr>
          <w:trHeight w:val="283"/>
        </w:trPr>
        <w:tc>
          <w:tcPr>
            <w:tcW w:w="5387" w:type="dxa"/>
            <w:vAlign w:val="center"/>
            <w:hideMark/>
          </w:tcPr>
          <w:p w14:paraId="14BD1BAB" w14:textId="55E5C6A6" w:rsidR="00420261" w:rsidRPr="00737047" w:rsidRDefault="0042026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5DB2871" w14:textId="4F2EEA77" w:rsidR="00420261" w:rsidRPr="00737047" w:rsidRDefault="0042026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5ACBEF" w14:textId="77777777" w:rsidR="00C76599" w:rsidRPr="00737047" w:rsidRDefault="00C76599" w:rsidP="00C76599">
      <w:pPr>
        <w:rPr>
          <w:rFonts w:ascii="Times New Roman" w:hAnsi="Times New Roman" w:cs="Times New Roman"/>
          <w:sz w:val="20"/>
          <w:szCs w:val="20"/>
        </w:rPr>
      </w:pPr>
    </w:p>
    <w:sectPr w:rsidR="00C76599" w:rsidRPr="00737047" w:rsidSect="0016767E">
      <w:headerReference w:type="default" r:id="rId9"/>
      <w:footerReference w:type="default" r:id="rId10"/>
      <w:pgSz w:w="11906" w:h="16838"/>
      <w:pgMar w:top="1304" w:right="566" w:bottom="1417" w:left="426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30EA" w14:textId="77777777" w:rsidR="000B19DF" w:rsidRDefault="000B19DF" w:rsidP="00CE516C">
      <w:pPr>
        <w:spacing w:after="0" w:line="240" w:lineRule="auto"/>
      </w:pPr>
      <w:r>
        <w:separator/>
      </w:r>
    </w:p>
  </w:endnote>
  <w:endnote w:type="continuationSeparator" w:id="0">
    <w:p w14:paraId="262FD6CA" w14:textId="77777777" w:rsidR="000B19DF" w:rsidRDefault="000B19DF" w:rsidP="00CE516C">
      <w:pPr>
        <w:spacing w:after="0" w:line="240" w:lineRule="auto"/>
      </w:pPr>
      <w:r>
        <w:continuationSeparator/>
      </w:r>
    </w:p>
  </w:endnote>
  <w:endnote w:type="continuationNotice" w:id="1">
    <w:p w14:paraId="52B6759E" w14:textId="77777777" w:rsidR="000B19DF" w:rsidRDefault="000B19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4"/>
      <w:gridCol w:w="3596"/>
      <w:gridCol w:w="3674"/>
    </w:tblGrid>
    <w:tr w:rsidR="00CF2E75" w:rsidRPr="00A76815" w14:paraId="6A4BF38D" w14:textId="77777777" w:rsidTr="00C23302">
      <w:tc>
        <w:tcPr>
          <w:tcW w:w="3634" w:type="dxa"/>
        </w:tcPr>
        <w:p w14:paraId="3670DC77" w14:textId="427F9918" w:rsidR="00BB479C" w:rsidRPr="0016767E" w:rsidRDefault="00BB479C" w:rsidP="00BB479C">
          <w:pPr>
            <w:pStyle w:val="Zpat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16767E">
            <w:rPr>
              <w:rFonts w:ascii="Times New Roman" w:hAnsi="Times New Roman" w:cs="Times New Roman"/>
              <w:sz w:val="18"/>
              <w:szCs w:val="18"/>
            </w:rPr>
            <w:t>Platnost dokumentu od:</w:t>
          </w:r>
          <w:r w:rsidR="009B1D50" w:rsidRPr="0016767E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934BF1">
            <w:rPr>
              <w:rFonts w:ascii="Times New Roman" w:hAnsi="Times New Roman" w:cs="Times New Roman"/>
              <w:sz w:val="18"/>
              <w:szCs w:val="18"/>
            </w:rPr>
            <w:t>14</w:t>
          </w:r>
          <w:r w:rsidR="009B1D50" w:rsidRPr="0016767E">
            <w:rPr>
              <w:rFonts w:ascii="Times New Roman" w:hAnsi="Times New Roman" w:cs="Times New Roman"/>
              <w:sz w:val="18"/>
              <w:szCs w:val="18"/>
            </w:rPr>
            <w:t xml:space="preserve">. </w:t>
          </w:r>
          <w:r w:rsidR="00FC579D">
            <w:rPr>
              <w:rFonts w:ascii="Times New Roman" w:hAnsi="Times New Roman" w:cs="Times New Roman"/>
              <w:sz w:val="18"/>
              <w:szCs w:val="18"/>
            </w:rPr>
            <w:t>6</w:t>
          </w:r>
          <w:r w:rsidR="009B1D50" w:rsidRPr="0016767E">
            <w:rPr>
              <w:rFonts w:ascii="Times New Roman" w:hAnsi="Times New Roman" w:cs="Times New Roman"/>
              <w:sz w:val="18"/>
              <w:szCs w:val="18"/>
            </w:rPr>
            <w:t>. 2021</w:t>
          </w:r>
        </w:p>
        <w:p w14:paraId="22C681F8" w14:textId="6CF04FB9" w:rsidR="00BB479C" w:rsidRPr="0016767E" w:rsidRDefault="00BB479C" w:rsidP="00BB479C">
          <w:pPr>
            <w:pStyle w:val="Zpat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16767E">
            <w:rPr>
              <w:rFonts w:ascii="Times New Roman" w:hAnsi="Times New Roman" w:cs="Times New Roman"/>
              <w:sz w:val="18"/>
              <w:szCs w:val="18"/>
            </w:rPr>
            <w:t xml:space="preserve">Verze: </w:t>
          </w:r>
          <w:r w:rsidR="009B1D50" w:rsidRPr="0016767E">
            <w:rPr>
              <w:rFonts w:ascii="Times New Roman" w:hAnsi="Times New Roman" w:cs="Times New Roman"/>
              <w:sz w:val="18"/>
              <w:szCs w:val="18"/>
            </w:rPr>
            <w:t>1</w:t>
          </w:r>
        </w:p>
        <w:p w14:paraId="6EE98DBD" w14:textId="3093F027" w:rsidR="00CF2E75" w:rsidRPr="0016767E" w:rsidRDefault="00CF2E75" w:rsidP="00CD00E7">
          <w:pPr>
            <w:pStyle w:val="Zpat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596" w:type="dxa"/>
        </w:tcPr>
        <w:p w14:paraId="10EF814D" w14:textId="0C705F0E" w:rsidR="00CD00E7" w:rsidRPr="0016767E" w:rsidRDefault="00CD00E7" w:rsidP="00CD00E7">
          <w:pPr>
            <w:pStyle w:val="Zpat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16767E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1" behindDoc="1" locked="0" layoutInCell="1" allowOverlap="1" wp14:anchorId="026F7C48" wp14:editId="3804878F">
                <wp:simplePos x="0" y="0"/>
                <wp:positionH relativeFrom="page">
                  <wp:posOffset>4171315</wp:posOffset>
                </wp:positionH>
                <wp:positionV relativeFrom="page">
                  <wp:posOffset>7205345</wp:posOffset>
                </wp:positionV>
                <wp:extent cx="1588135" cy="664210"/>
                <wp:effectExtent l="0" t="0" r="0" b="2540"/>
                <wp:wrapNone/>
                <wp:docPr id="82" name="Obrázek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392" b="33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813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74" w:type="dxa"/>
        </w:tcPr>
        <w:p w14:paraId="3D95223F" w14:textId="54E3686F" w:rsidR="00BB479C" w:rsidRPr="0016767E" w:rsidRDefault="00C23302" w:rsidP="00BB479C">
          <w:pPr>
            <w:pStyle w:val="Zpat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proofErr w:type="gramStart"/>
          <w:r w:rsidRPr="0016767E">
            <w:rPr>
              <w:rFonts w:ascii="Times New Roman" w:hAnsi="Times New Roman" w:cs="Times New Roman"/>
              <w:sz w:val="18"/>
              <w:szCs w:val="18"/>
            </w:rPr>
            <w:t xml:space="preserve">Výrobce: </w:t>
          </w:r>
          <w:r w:rsidR="001A1303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BB479C" w:rsidRPr="0016767E">
            <w:rPr>
              <w:rFonts w:ascii="Times New Roman" w:hAnsi="Times New Roman" w:cs="Times New Roman"/>
              <w:sz w:val="18"/>
              <w:szCs w:val="18"/>
            </w:rPr>
            <w:t>LabMediaServis</w:t>
          </w:r>
          <w:proofErr w:type="gramEnd"/>
          <w:r w:rsidR="00BB479C" w:rsidRPr="0016767E">
            <w:rPr>
              <w:rFonts w:ascii="Times New Roman" w:hAnsi="Times New Roman" w:cs="Times New Roman"/>
              <w:sz w:val="18"/>
              <w:szCs w:val="18"/>
            </w:rPr>
            <w:t>, s. r. o.</w:t>
          </w:r>
        </w:p>
        <w:p w14:paraId="1D4F9CA3" w14:textId="700F03A0" w:rsidR="00BB479C" w:rsidRPr="0016767E" w:rsidRDefault="00C23302" w:rsidP="00BB479C">
          <w:pPr>
            <w:pStyle w:val="Zpat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16767E">
            <w:rPr>
              <w:rFonts w:ascii="Times New Roman" w:hAnsi="Times New Roman" w:cs="Times New Roman"/>
              <w:sz w:val="18"/>
              <w:szCs w:val="18"/>
            </w:rPr>
            <w:t xml:space="preserve">                 </w:t>
          </w:r>
          <w:r w:rsidR="00BB479C" w:rsidRPr="0016767E">
            <w:rPr>
              <w:rFonts w:ascii="Times New Roman" w:hAnsi="Times New Roman" w:cs="Times New Roman"/>
              <w:sz w:val="18"/>
              <w:szCs w:val="18"/>
            </w:rPr>
            <w:t>Národní 84, 551 01 Jaroměř</w:t>
          </w:r>
        </w:p>
        <w:p w14:paraId="4F402157" w14:textId="6513DE94" w:rsidR="00BB479C" w:rsidRPr="0016767E" w:rsidRDefault="00C23302" w:rsidP="00BB479C">
          <w:pPr>
            <w:pStyle w:val="Zpat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 w:rsidRPr="0016767E">
            <w:rPr>
              <w:rFonts w:ascii="Times New Roman" w:hAnsi="Times New Roman" w:cs="Times New Roman"/>
              <w:sz w:val="18"/>
              <w:szCs w:val="18"/>
            </w:rPr>
            <w:t xml:space="preserve">                 </w:t>
          </w:r>
          <w:r w:rsidR="00BB479C" w:rsidRPr="0016767E">
            <w:rPr>
              <w:rFonts w:ascii="Times New Roman" w:hAnsi="Times New Roman" w:cs="Times New Roman"/>
              <w:sz w:val="18"/>
              <w:szCs w:val="18"/>
            </w:rPr>
            <w:t>IČO:27512380, DIČ: CZ27512380</w:t>
          </w:r>
        </w:p>
      </w:tc>
    </w:tr>
    <w:tr w:rsidR="009D0440" w:rsidRPr="00A76815" w14:paraId="7A26F6E2" w14:textId="77777777" w:rsidTr="00C23302">
      <w:tc>
        <w:tcPr>
          <w:tcW w:w="3634" w:type="dxa"/>
        </w:tcPr>
        <w:p w14:paraId="38223F95" w14:textId="77777777" w:rsidR="009D0440" w:rsidRDefault="009D0440" w:rsidP="00BB479C">
          <w:pPr>
            <w:pStyle w:val="Zpat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596" w:type="dxa"/>
        </w:tcPr>
        <w:p w14:paraId="14EE0C2E" w14:textId="77777777" w:rsidR="009D0440" w:rsidRDefault="009D0440" w:rsidP="00CD00E7">
          <w:pPr>
            <w:pStyle w:val="Zpat"/>
            <w:spacing w:line="276" w:lineRule="auto"/>
            <w:rPr>
              <w:rFonts w:cstheme="minorHAnsi"/>
              <w:sz w:val="20"/>
              <w:szCs w:val="20"/>
            </w:rPr>
          </w:pPr>
        </w:p>
      </w:tc>
      <w:tc>
        <w:tcPr>
          <w:tcW w:w="3674" w:type="dxa"/>
        </w:tcPr>
        <w:p w14:paraId="0B55EB0D" w14:textId="54D04492" w:rsidR="009D0440" w:rsidRPr="0016767E" w:rsidRDefault="001A1303" w:rsidP="00BB479C">
          <w:pPr>
            <w:pStyle w:val="Zpat"/>
            <w:spacing w:line="276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                </w:t>
          </w:r>
          <w:r w:rsidR="00B859A2">
            <w:rPr>
              <w:rFonts w:ascii="Times New Roman" w:hAnsi="Times New Roman" w:cs="Times New Roman"/>
              <w:sz w:val="18"/>
              <w:szCs w:val="18"/>
            </w:rPr>
            <w:t>reklamace@</w:t>
          </w:r>
          <w:r>
            <w:rPr>
              <w:rFonts w:ascii="Times New Roman" w:hAnsi="Times New Roman" w:cs="Times New Roman"/>
              <w:sz w:val="18"/>
              <w:szCs w:val="18"/>
            </w:rPr>
            <w:t>labmediaservis.cz</w:t>
          </w:r>
        </w:p>
      </w:tc>
    </w:tr>
  </w:tbl>
  <w:p w14:paraId="7F471B57" w14:textId="08FAEDED" w:rsidR="003323D1" w:rsidRPr="00A76815" w:rsidRDefault="009D0440" w:rsidP="00D22844">
    <w:pPr>
      <w:pStyle w:val="Zpat"/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E054" w14:textId="77777777" w:rsidR="000B19DF" w:rsidRDefault="000B19DF" w:rsidP="00CE516C">
      <w:pPr>
        <w:spacing w:after="0" w:line="240" w:lineRule="auto"/>
      </w:pPr>
      <w:r>
        <w:separator/>
      </w:r>
    </w:p>
  </w:footnote>
  <w:footnote w:type="continuationSeparator" w:id="0">
    <w:p w14:paraId="7458C996" w14:textId="77777777" w:rsidR="000B19DF" w:rsidRDefault="000B19DF" w:rsidP="00CE516C">
      <w:pPr>
        <w:spacing w:after="0" w:line="240" w:lineRule="auto"/>
      </w:pPr>
      <w:r>
        <w:continuationSeparator/>
      </w:r>
    </w:p>
  </w:footnote>
  <w:footnote w:type="continuationNotice" w:id="1">
    <w:p w14:paraId="15FA1B98" w14:textId="77777777" w:rsidR="000B19DF" w:rsidRDefault="000B19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D053" w14:textId="4DBF0349" w:rsidR="00CE516C" w:rsidRDefault="00CE516C" w:rsidP="00CE516C">
    <w:pPr>
      <w:pStyle w:val="Zhlav"/>
      <w:tabs>
        <w:tab w:val="clear" w:pos="4536"/>
        <w:tab w:val="clear" w:pos="9072"/>
        <w:tab w:val="left" w:pos="201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DDDA7E1" wp14:editId="25B75BC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925830" cy="681355"/>
          <wp:effectExtent l="0" t="0" r="7620" b="4445"/>
          <wp:wrapTight wrapText="bothSides">
            <wp:wrapPolygon edited="0">
              <wp:start x="4444" y="0"/>
              <wp:lineTo x="889" y="5435"/>
              <wp:lineTo x="0" y="7247"/>
              <wp:lineTo x="0" y="21137"/>
              <wp:lineTo x="21333" y="21137"/>
              <wp:lineTo x="21333" y="7851"/>
              <wp:lineTo x="19556" y="4831"/>
              <wp:lineTo x="16444" y="0"/>
              <wp:lineTo x="4444" y="0"/>
            </wp:wrapPolygon>
          </wp:wrapTight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Obrázek 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3A82B" w14:textId="5DEA20BF" w:rsidR="003323D1" w:rsidRPr="005E3294" w:rsidRDefault="002C38CA" w:rsidP="0016767E">
    <w:pPr>
      <w:pStyle w:val="Zpat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>Název dokumentu:</w:t>
    </w:r>
    <w:r w:rsidRPr="005E3294">
      <w:rPr>
        <w:rFonts w:ascii="Times New Roman" w:hAnsi="Times New Roman" w:cs="Times New Roman"/>
      </w:rPr>
      <w:t xml:space="preserve"> </w:t>
    </w:r>
    <w:r w:rsidRPr="0027672F">
      <w:rPr>
        <w:rFonts w:ascii="Times New Roman" w:hAnsi="Times New Roman" w:cs="Times New Roman"/>
        <w:sz w:val="18"/>
        <w:szCs w:val="18"/>
      </w:rPr>
      <w:t>Reklamační protokol</w:t>
    </w:r>
  </w:p>
  <w:p w14:paraId="2A0FC977" w14:textId="30A14A77" w:rsidR="00917C93" w:rsidRPr="0016767E" w:rsidRDefault="00917C93" w:rsidP="009B6D4B">
    <w:pPr>
      <w:rPr>
        <w:rFonts w:ascii="Times New Roman" w:hAnsi="Times New Roman" w:cs="Times New Roman"/>
        <w:sz w:val="18"/>
        <w:szCs w:val="18"/>
      </w:rPr>
    </w:pPr>
    <w:r w:rsidRPr="0016767E">
      <w:rPr>
        <w:rFonts w:ascii="Times New Roman" w:hAnsi="Times New Roman" w:cs="Times New Roman"/>
        <w:sz w:val="18"/>
        <w:szCs w:val="18"/>
      </w:rPr>
      <w:t xml:space="preserve">Označení dokumentu: </w:t>
    </w:r>
    <w:r w:rsidR="00FD1084" w:rsidRPr="0016767E">
      <w:rPr>
        <w:rFonts w:ascii="Times New Roman" w:hAnsi="Times New Roman" w:cs="Times New Roman"/>
        <w:sz w:val="18"/>
        <w:szCs w:val="18"/>
      </w:rPr>
      <w:t>F</w:t>
    </w:r>
    <w:r w:rsidR="00450398" w:rsidRPr="0016767E">
      <w:rPr>
        <w:rFonts w:ascii="Times New Roman" w:hAnsi="Times New Roman" w:cs="Times New Roman"/>
        <w:sz w:val="18"/>
        <w:szCs w:val="18"/>
      </w:rPr>
      <w:t>01_</w:t>
    </w:r>
    <w:r w:rsidR="005E3294" w:rsidRPr="0016767E">
      <w:rPr>
        <w:rFonts w:ascii="Times New Roman" w:hAnsi="Times New Roman" w:cs="Times New Roman"/>
        <w:sz w:val="18"/>
        <w:szCs w:val="18"/>
      </w:rPr>
      <w:t>REK_2021_v1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6C"/>
    <w:rsid w:val="000126E2"/>
    <w:rsid w:val="00014C1C"/>
    <w:rsid w:val="00026618"/>
    <w:rsid w:val="00027FBB"/>
    <w:rsid w:val="0003402E"/>
    <w:rsid w:val="00034DD6"/>
    <w:rsid w:val="00035DF4"/>
    <w:rsid w:val="000422CE"/>
    <w:rsid w:val="00045619"/>
    <w:rsid w:val="00050A90"/>
    <w:rsid w:val="00081C21"/>
    <w:rsid w:val="000A0D1C"/>
    <w:rsid w:val="000A68B3"/>
    <w:rsid w:val="000B19DF"/>
    <w:rsid w:val="000C2D6D"/>
    <w:rsid w:val="000F07B5"/>
    <w:rsid w:val="000F3FBB"/>
    <w:rsid w:val="00124290"/>
    <w:rsid w:val="00126222"/>
    <w:rsid w:val="0016767E"/>
    <w:rsid w:val="001754F5"/>
    <w:rsid w:val="00194155"/>
    <w:rsid w:val="001A1303"/>
    <w:rsid w:val="001A20F6"/>
    <w:rsid w:val="001B0345"/>
    <w:rsid w:val="001B6C43"/>
    <w:rsid w:val="001E72BD"/>
    <w:rsid w:val="001F0640"/>
    <w:rsid w:val="001F6072"/>
    <w:rsid w:val="001F77BF"/>
    <w:rsid w:val="002004EC"/>
    <w:rsid w:val="00210F74"/>
    <w:rsid w:val="002253D5"/>
    <w:rsid w:val="00233DBE"/>
    <w:rsid w:val="0024117A"/>
    <w:rsid w:val="00246E82"/>
    <w:rsid w:val="00253FB8"/>
    <w:rsid w:val="00261106"/>
    <w:rsid w:val="0027672F"/>
    <w:rsid w:val="002900AC"/>
    <w:rsid w:val="002A0F91"/>
    <w:rsid w:val="002C38CA"/>
    <w:rsid w:val="002D0047"/>
    <w:rsid w:val="002D018B"/>
    <w:rsid w:val="00301236"/>
    <w:rsid w:val="0030457F"/>
    <w:rsid w:val="003323D1"/>
    <w:rsid w:val="00356D56"/>
    <w:rsid w:val="00362B49"/>
    <w:rsid w:val="00370095"/>
    <w:rsid w:val="00373A5F"/>
    <w:rsid w:val="00377D2F"/>
    <w:rsid w:val="0039082F"/>
    <w:rsid w:val="003D23CF"/>
    <w:rsid w:val="003D7E39"/>
    <w:rsid w:val="003E2220"/>
    <w:rsid w:val="00413EB1"/>
    <w:rsid w:val="0041702A"/>
    <w:rsid w:val="00420261"/>
    <w:rsid w:val="00440289"/>
    <w:rsid w:val="00444B39"/>
    <w:rsid w:val="00450398"/>
    <w:rsid w:val="00450F43"/>
    <w:rsid w:val="004646DE"/>
    <w:rsid w:val="00475099"/>
    <w:rsid w:val="00495BAD"/>
    <w:rsid w:val="004A667D"/>
    <w:rsid w:val="004D2D7B"/>
    <w:rsid w:val="00512761"/>
    <w:rsid w:val="005247D6"/>
    <w:rsid w:val="0053096A"/>
    <w:rsid w:val="0053123A"/>
    <w:rsid w:val="005330EA"/>
    <w:rsid w:val="0054073A"/>
    <w:rsid w:val="00553987"/>
    <w:rsid w:val="005565A3"/>
    <w:rsid w:val="00563C55"/>
    <w:rsid w:val="005817A7"/>
    <w:rsid w:val="00584C7A"/>
    <w:rsid w:val="005955F9"/>
    <w:rsid w:val="00596BCA"/>
    <w:rsid w:val="005A18F1"/>
    <w:rsid w:val="005C6417"/>
    <w:rsid w:val="005E3294"/>
    <w:rsid w:val="005E555F"/>
    <w:rsid w:val="005F5F95"/>
    <w:rsid w:val="006006F4"/>
    <w:rsid w:val="0061345B"/>
    <w:rsid w:val="00613BE6"/>
    <w:rsid w:val="00620751"/>
    <w:rsid w:val="00624806"/>
    <w:rsid w:val="0065521F"/>
    <w:rsid w:val="00671FB1"/>
    <w:rsid w:val="00682FE9"/>
    <w:rsid w:val="006B66A9"/>
    <w:rsid w:val="0070077C"/>
    <w:rsid w:val="00703A0F"/>
    <w:rsid w:val="00707929"/>
    <w:rsid w:val="00737047"/>
    <w:rsid w:val="007B5884"/>
    <w:rsid w:val="007C21C8"/>
    <w:rsid w:val="007D14FA"/>
    <w:rsid w:val="007D32D5"/>
    <w:rsid w:val="007E62B6"/>
    <w:rsid w:val="007F3C97"/>
    <w:rsid w:val="008115C2"/>
    <w:rsid w:val="00835F38"/>
    <w:rsid w:val="00836996"/>
    <w:rsid w:val="00843C65"/>
    <w:rsid w:val="0084568F"/>
    <w:rsid w:val="0086149E"/>
    <w:rsid w:val="00872EDF"/>
    <w:rsid w:val="00882BF6"/>
    <w:rsid w:val="008906DC"/>
    <w:rsid w:val="008919EB"/>
    <w:rsid w:val="0089784A"/>
    <w:rsid w:val="008C28E6"/>
    <w:rsid w:val="008C52CE"/>
    <w:rsid w:val="008F0E17"/>
    <w:rsid w:val="00913C15"/>
    <w:rsid w:val="00917C93"/>
    <w:rsid w:val="0092219C"/>
    <w:rsid w:val="00934BF1"/>
    <w:rsid w:val="009461E8"/>
    <w:rsid w:val="009511FA"/>
    <w:rsid w:val="00955E9B"/>
    <w:rsid w:val="009577F2"/>
    <w:rsid w:val="0097001E"/>
    <w:rsid w:val="009733DB"/>
    <w:rsid w:val="00975F9D"/>
    <w:rsid w:val="009B1D50"/>
    <w:rsid w:val="009B6D4B"/>
    <w:rsid w:val="009D0440"/>
    <w:rsid w:val="009F7F2A"/>
    <w:rsid w:val="00A02B51"/>
    <w:rsid w:val="00A16C4C"/>
    <w:rsid w:val="00A22940"/>
    <w:rsid w:val="00A24B3F"/>
    <w:rsid w:val="00A27599"/>
    <w:rsid w:val="00A4507D"/>
    <w:rsid w:val="00A51E7E"/>
    <w:rsid w:val="00A52B58"/>
    <w:rsid w:val="00A612A5"/>
    <w:rsid w:val="00A64A83"/>
    <w:rsid w:val="00A7097E"/>
    <w:rsid w:val="00A71A36"/>
    <w:rsid w:val="00A76815"/>
    <w:rsid w:val="00A94A08"/>
    <w:rsid w:val="00A95099"/>
    <w:rsid w:val="00AA035D"/>
    <w:rsid w:val="00AB17E5"/>
    <w:rsid w:val="00AB4008"/>
    <w:rsid w:val="00AC4BE3"/>
    <w:rsid w:val="00AC5754"/>
    <w:rsid w:val="00B06DD2"/>
    <w:rsid w:val="00B1668A"/>
    <w:rsid w:val="00B20104"/>
    <w:rsid w:val="00B2400E"/>
    <w:rsid w:val="00B64A1E"/>
    <w:rsid w:val="00B70446"/>
    <w:rsid w:val="00B747F8"/>
    <w:rsid w:val="00B859A2"/>
    <w:rsid w:val="00BA758F"/>
    <w:rsid w:val="00BB479C"/>
    <w:rsid w:val="00BC385B"/>
    <w:rsid w:val="00BC7EB8"/>
    <w:rsid w:val="00BE39C0"/>
    <w:rsid w:val="00BE59D3"/>
    <w:rsid w:val="00BE712A"/>
    <w:rsid w:val="00BF0441"/>
    <w:rsid w:val="00BF2CDA"/>
    <w:rsid w:val="00C0280C"/>
    <w:rsid w:val="00C06BBF"/>
    <w:rsid w:val="00C154A4"/>
    <w:rsid w:val="00C17CE5"/>
    <w:rsid w:val="00C23302"/>
    <w:rsid w:val="00C315E2"/>
    <w:rsid w:val="00C32FED"/>
    <w:rsid w:val="00C40402"/>
    <w:rsid w:val="00C41A6A"/>
    <w:rsid w:val="00C63A11"/>
    <w:rsid w:val="00C76599"/>
    <w:rsid w:val="00C83FEF"/>
    <w:rsid w:val="00CA0243"/>
    <w:rsid w:val="00CA1B1B"/>
    <w:rsid w:val="00CC4A83"/>
    <w:rsid w:val="00CD00E7"/>
    <w:rsid w:val="00CE437D"/>
    <w:rsid w:val="00CE516C"/>
    <w:rsid w:val="00CF23B9"/>
    <w:rsid w:val="00CF2E75"/>
    <w:rsid w:val="00D074AB"/>
    <w:rsid w:val="00D22844"/>
    <w:rsid w:val="00D31618"/>
    <w:rsid w:val="00D36E6B"/>
    <w:rsid w:val="00D75762"/>
    <w:rsid w:val="00D83129"/>
    <w:rsid w:val="00D83234"/>
    <w:rsid w:val="00DA7A79"/>
    <w:rsid w:val="00DC119D"/>
    <w:rsid w:val="00DC5337"/>
    <w:rsid w:val="00DC593F"/>
    <w:rsid w:val="00E06E69"/>
    <w:rsid w:val="00E07D46"/>
    <w:rsid w:val="00E119D1"/>
    <w:rsid w:val="00E162BC"/>
    <w:rsid w:val="00E256FF"/>
    <w:rsid w:val="00E7214F"/>
    <w:rsid w:val="00E84ECA"/>
    <w:rsid w:val="00EB2BE2"/>
    <w:rsid w:val="00EB4730"/>
    <w:rsid w:val="00EC46A9"/>
    <w:rsid w:val="00EC64C4"/>
    <w:rsid w:val="00EE2AD6"/>
    <w:rsid w:val="00EF1891"/>
    <w:rsid w:val="00EF2103"/>
    <w:rsid w:val="00EF2A98"/>
    <w:rsid w:val="00F01639"/>
    <w:rsid w:val="00F53444"/>
    <w:rsid w:val="00F54DED"/>
    <w:rsid w:val="00F56FB1"/>
    <w:rsid w:val="00F83B1E"/>
    <w:rsid w:val="00F947EF"/>
    <w:rsid w:val="00F97065"/>
    <w:rsid w:val="00FC0AC8"/>
    <w:rsid w:val="00FC579D"/>
    <w:rsid w:val="00FC6D31"/>
    <w:rsid w:val="00FD1084"/>
    <w:rsid w:val="00FD3307"/>
    <w:rsid w:val="00FE354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F8051"/>
  <w15:chartTrackingRefBased/>
  <w15:docId w15:val="{F157DE26-166B-429B-A5CE-7D217957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5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16C"/>
  </w:style>
  <w:style w:type="paragraph" w:styleId="Zpat">
    <w:name w:val="footer"/>
    <w:basedOn w:val="Normln"/>
    <w:link w:val="ZpatChar"/>
    <w:uiPriority w:val="99"/>
    <w:unhideWhenUsed/>
    <w:rsid w:val="00CE5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16C"/>
  </w:style>
  <w:style w:type="paragraph" w:styleId="Nzev">
    <w:name w:val="Title"/>
    <w:basedOn w:val="Normln"/>
    <w:next w:val="Normln"/>
    <w:link w:val="NzevChar"/>
    <w:uiPriority w:val="10"/>
    <w:qFormat/>
    <w:rsid w:val="00CE5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CE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2">
    <w:name w:val="Kalendář 2"/>
    <w:basedOn w:val="Normlntabulka"/>
    <w:uiPriority w:val="99"/>
    <w:qFormat/>
    <w:rsid w:val="000A0D1C"/>
    <w:pPr>
      <w:spacing w:after="0" w:line="240" w:lineRule="auto"/>
      <w:jc w:val="center"/>
    </w:pPr>
    <w:rPr>
      <w:rFonts w:eastAsiaTheme="minorEastAsia"/>
      <w:sz w:val="28"/>
      <w:szCs w:val="28"/>
      <w:lang w:eastAsia="cs-CZ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ezmezer">
    <w:name w:val="No Spacing"/>
    <w:uiPriority w:val="1"/>
    <w:qFormat/>
    <w:rsid w:val="0042026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F2C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2C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2C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2C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1638CB0EC18468FA1B5F09665EBEE" ma:contentTypeVersion="14" ma:contentTypeDescription="Vytvoří nový dokument" ma:contentTypeScope="" ma:versionID="e2d0d10ae74fc99aa783a48210cbfa4d">
  <xsd:schema xmlns:xsd="http://www.w3.org/2001/XMLSchema" xmlns:xs="http://www.w3.org/2001/XMLSchema" xmlns:p="http://schemas.microsoft.com/office/2006/metadata/properties" xmlns:ns2="a72d806b-f62d-4094-89f1-5b81aec3c2f2" xmlns:ns3="74a4709f-c719-4c44-9eaf-10b4b027d884" targetNamespace="http://schemas.microsoft.com/office/2006/metadata/properties" ma:root="true" ma:fieldsID="04d3fed9a3f3daa875d28b2a72960227" ns2:_="" ns3:_="">
    <xsd:import namespace="a72d806b-f62d-4094-89f1-5b81aec3c2f2"/>
    <xsd:import namespace="74a4709f-c719-4c44-9eaf-10b4b027d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06b-f62d-4094-89f1-5b81aec3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baf6633-88b6-4442-a5cd-25feefcdba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709f-c719-4c44-9eaf-10b4b027d8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82255f-eea5-4c8d-b6da-88a198dbd636}" ma:internalName="TaxCatchAll" ma:showField="CatchAllData" ma:web="74a4709f-c719-4c44-9eaf-10b4b027d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d806b-f62d-4094-89f1-5b81aec3c2f2">
      <Terms xmlns="http://schemas.microsoft.com/office/infopath/2007/PartnerControls"/>
    </lcf76f155ced4ddcb4097134ff3c332f>
    <TaxCatchAll xmlns="74a4709f-c719-4c44-9eaf-10b4b027d884" xsi:nil="true"/>
  </documentManagement>
</p:properties>
</file>

<file path=customXml/itemProps1.xml><?xml version="1.0" encoding="utf-8"?>
<ds:datastoreItem xmlns:ds="http://schemas.openxmlformats.org/officeDocument/2006/customXml" ds:itemID="{B4A4BF14-E777-4265-86D2-AE2CA0D0492C}"/>
</file>

<file path=customXml/itemProps2.xml><?xml version="1.0" encoding="utf-8"?>
<ds:datastoreItem xmlns:ds="http://schemas.openxmlformats.org/officeDocument/2006/customXml" ds:itemID="{BABB3E2A-8AB1-4CF2-885A-239D2F48E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D18A7-341E-43F7-9038-5C0874E2AD1D}">
  <ds:schemaRefs>
    <ds:schemaRef ds:uri="http://schemas.microsoft.com/office/2006/metadata/properties"/>
    <ds:schemaRef ds:uri="http://schemas.microsoft.com/office/infopath/2007/PartnerControls"/>
    <ds:schemaRef ds:uri="a72d806b-f62d-4094-89f1-5b81aec3c2f2"/>
    <ds:schemaRef ds:uri="74a4709f-c719-4c44-9eaf-10b4b027d8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Freislebenová</dc:creator>
  <cp:keywords/>
  <dc:description/>
  <cp:lastModifiedBy>Anna Němcová</cp:lastModifiedBy>
  <cp:revision>8</cp:revision>
  <cp:lastPrinted>2021-06-08T08:15:00Z</cp:lastPrinted>
  <dcterms:created xsi:type="dcterms:W3CDTF">2021-06-08T08:21:00Z</dcterms:created>
  <dcterms:modified xsi:type="dcterms:W3CDTF">2022-07-22T11:01:00Z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0x01010069B1638CB0EC18468FA1B5F09665EBEE</vt:lpwstr>
  </property>
  <property fmtid="{D5CDD505-2E9C-101B-9397-08002B2CF9AE}" pid="3" name="MediaServiceImageTags">
    <vt:lpwstr/>
  </property>
</Properties>
</file>